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CD92" w14:textId="77777777" w:rsidR="00091149" w:rsidRPr="004F6AC5" w:rsidRDefault="0012374B">
      <w:pPr>
        <w:rPr>
          <w:b/>
          <w:sz w:val="28"/>
          <w:szCs w:val="28"/>
        </w:rPr>
      </w:pPr>
      <w:r w:rsidRPr="004F6AC5">
        <w:rPr>
          <w:b/>
          <w:sz w:val="28"/>
          <w:szCs w:val="28"/>
        </w:rPr>
        <w:t>Liste der in der UE „Menschsein – in Beziehungen leben“ verwendeten Internet-Links (Stand: 29. September 2021)</w:t>
      </w:r>
    </w:p>
    <w:p w14:paraId="55C914B5" w14:textId="77777777" w:rsidR="00CD7C08" w:rsidRDefault="00CD7C08"/>
    <w:p w14:paraId="1E2C4636" w14:textId="77777777" w:rsidR="00CD7C08" w:rsidRPr="004F6AC5" w:rsidRDefault="00CD7C08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 xml:space="preserve">Advance Organizer – Artikel </w:t>
      </w:r>
      <w:r w:rsidR="00CE045C" w:rsidRPr="004F6AC5">
        <w:rPr>
          <w:sz w:val="24"/>
          <w:szCs w:val="24"/>
        </w:rPr>
        <w:t xml:space="preserve">aus: </w:t>
      </w:r>
      <w:proofErr w:type="spellStart"/>
      <w:r w:rsidR="00CE045C" w:rsidRPr="004F6AC5">
        <w:rPr>
          <w:sz w:val="24"/>
          <w:szCs w:val="24"/>
        </w:rPr>
        <w:t>WiReLex</w:t>
      </w:r>
      <w:proofErr w:type="spellEnd"/>
      <w:r w:rsidR="00CE045C" w:rsidRPr="004F6AC5">
        <w:rPr>
          <w:sz w:val="24"/>
          <w:szCs w:val="24"/>
        </w:rPr>
        <w:t xml:space="preserve"> – Das wissenschaftlich-religionspädagogische Lexikon im Internet</w:t>
      </w:r>
    </w:p>
    <w:p w14:paraId="238E5305" w14:textId="77777777" w:rsidR="00CD7C08" w:rsidRPr="004F6AC5" w:rsidRDefault="00A57A13" w:rsidP="00EB1D70">
      <w:pPr>
        <w:spacing w:line="240" w:lineRule="auto"/>
        <w:rPr>
          <w:sz w:val="24"/>
          <w:szCs w:val="24"/>
        </w:rPr>
      </w:pPr>
      <w:hyperlink r:id="rId6" w:history="1">
        <w:r w:rsidR="00CE045C" w:rsidRPr="004F6AC5">
          <w:rPr>
            <w:rStyle w:val="Hyperlink"/>
            <w:sz w:val="24"/>
            <w:szCs w:val="24"/>
          </w:rPr>
          <w:t>https://www.bibelwissenschaft.de/wirelex/das-wissenschaftlich-religionspaedagogische-lexikon/wirelex/sachwort/anzeigen/details/advance-organizer/ch/80ad8e909ed97ce93ac3d40fb48f6d84/</w:t>
        </w:r>
      </w:hyperlink>
    </w:p>
    <w:p w14:paraId="2613B2A5" w14:textId="77777777" w:rsidR="000B13DF" w:rsidRPr="004F6AC5" w:rsidRDefault="000B13DF" w:rsidP="00EB1D70">
      <w:pPr>
        <w:spacing w:line="240" w:lineRule="auto"/>
        <w:rPr>
          <w:sz w:val="24"/>
          <w:szCs w:val="24"/>
        </w:rPr>
      </w:pPr>
    </w:p>
    <w:p w14:paraId="5CB936E3" w14:textId="77777777" w:rsidR="001A21F9" w:rsidRPr="004F6AC5" w:rsidRDefault="0012374B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M 19</w:t>
      </w:r>
      <w:r w:rsidR="003B1E1E" w:rsidRPr="004F6AC5">
        <w:rPr>
          <w:sz w:val="24"/>
          <w:szCs w:val="24"/>
        </w:rPr>
        <w:t xml:space="preserve"> </w:t>
      </w:r>
      <w:r w:rsidR="00E701D3" w:rsidRPr="004F6AC5">
        <w:rPr>
          <w:sz w:val="24"/>
          <w:szCs w:val="24"/>
        </w:rPr>
        <w:t>Abbildung</w:t>
      </w:r>
      <w:r w:rsidRPr="004F6AC5">
        <w:rPr>
          <w:sz w:val="24"/>
          <w:szCs w:val="24"/>
        </w:rPr>
        <w:t xml:space="preserve"> Neuroprothesen</w:t>
      </w:r>
      <w:r w:rsidR="00E701D3" w:rsidRPr="004F6AC5">
        <w:rPr>
          <w:sz w:val="24"/>
          <w:szCs w:val="24"/>
        </w:rPr>
        <w:t>:</w:t>
      </w:r>
    </w:p>
    <w:p w14:paraId="487B7F3A" w14:textId="77777777" w:rsidR="00E701D3" w:rsidRPr="004F6AC5" w:rsidRDefault="00A57A13" w:rsidP="00EB1D70">
      <w:pPr>
        <w:spacing w:line="240" w:lineRule="auto"/>
        <w:rPr>
          <w:sz w:val="24"/>
          <w:szCs w:val="24"/>
        </w:rPr>
      </w:pPr>
      <w:hyperlink r:id="rId7" w:history="1">
        <w:r w:rsidR="00E701D3" w:rsidRPr="004F6AC5">
          <w:rPr>
            <w:rStyle w:val="Hyperlink"/>
            <w:sz w:val="24"/>
            <w:szCs w:val="24"/>
          </w:rPr>
          <w:t>https://www.spektrum.de/pdf/spektrum-kompakt-neuroprothesen/1625424</w:t>
        </w:r>
      </w:hyperlink>
    </w:p>
    <w:p w14:paraId="7A7ADDD9" w14:textId="77777777" w:rsidR="004A7C46" w:rsidRPr="004F6AC5" w:rsidRDefault="004A7C46" w:rsidP="00EB1D70">
      <w:pPr>
        <w:spacing w:line="240" w:lineRule="auto"/>
        <w:rPr>
          <w:sz w:val="24"/>
          <w:szCs w:val="24"/>
        </w:rPr>
      </w:pPr>
    </w:p>
    <w:p w14:paraId="569DD108" w14:textId="77777777" w:rsidR="004A7C46" w:rsidRPr="004F6AC5" w:rsidRDefault="004A7C46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Film: „Wie der Mensch zum Cyborg wird“</w:t>
      </w:r>
    </w:p>
    <w:p w14:paraId="7F68FBD7" w14:textId="77777777" w:rsidR="004A7C46" w:rsidRPr="004F6AC5" w:rsidRDefault="00A57A13" w:rsidP="00EB1D70">
      <w:pPr>
        <w:spacing w:line="240" w:lineRule="auto"/>
        <w:rPr>
          <w:sz w:val="24"/>
          <w:szCs w:val="24"/>
        </w:rPr>
      </w:pPr>
      <w:hyperlink r:id="rId8" w:history="1">
        <w:r w:rsidR="004A7C46" w:rsidRPr="004F6AC5">
          <w:rPr>
            <w:rStyle w:val="Hyperlink"/>
            <w:sz w:val="24"/>
            <w:szCs w:val="24"/>
          </w:rPr>
          <w:t>https://www.youtube.com/watch?v=T3t1xtgqGXw</w:t>
        </w:r>
      </w:hyperlink>
      <w:r w:rsidR="004A7C46" w:rsidRPr="004F6AC5">
        <w:rPr>
          <w:sz w:val="24"/>
          <w:szCs w:val="24"/>
        </w:rPr>
        <w:t xml:space="preserve"> [min. 1:24 bis min. 5:50).</w:t>
      </w:r>
    </w:p>
    <w:p w14:paraId="7992626F" w14:textId="77777777" w:rsidR="004A7C46" w:rsidRPr="004F6AC5" w:rsidRDefault="004A7C46" w:rsidP="00EB1D70">
      <w:pPr>
        <w:spacing w:line="240" w:lineRule="auto"/>
        <w:rPr>
          <w:sz w:val="24"/>
          <w:szCs w:val="24"/>
        </w:rPr>
      </w:pPr>
    </w:p>
    <w:p w14:paraId="7FD73BEC" w14:textId="77777777" w:rsidR="004A7C46" w:rsidRPr="004F6AC5" w:rsidRDefault="004A7C46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M 21</w:t>
      </w:r>
    </w:p>
    <w:p w14:paraId="7F22D9D2" w14:textId="77777777" w:rsidR="004A7C46" w:rsidRPr="004F6AC5" w:rsidRDefault="003B573E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 xml:space="preserve">Neil </w:t>
      </w:r>
      <w:proofErr w:type="spellStart"/>
      <w:r w:rsidRPr="004F6AC5">
        <w:rPr>
          <w:sz w:val="24"/>
          <w:szCs w:val="24"/>
        </w:rPr>
        <w:t>Harbisson</w:t>
      </w:r>
      <w:proofErr w:type="spellEnd"/>
      <w:r w:rsidRPr="004F6AC5">
        <w:rPr>
          <w:sz w:val="24"/>
          <w:szCs w:val="24"/>
        </w:rPr>
        <w:t>: „Ich wurde gehackt und es war gut“</w:t>
      </w:r>
      <w:r w:rsidR="004A7C46" w:rsidRPr="004F6AC5">
        <w:rPr>
          <w:sz w:val="24"/>
          <w:szCs w:val="24"/>
        </w:rPr>
        <w:t xml:space="preserve"> </w:t>
      </w:r>
      <w:r w:rsidR="002F31BD" w:rsidRPr="004F6AC5">
        <w:rPr>
          <w:sz w:val="24"/>
          <w:szCs w:val="24"/>
        </w:rPr>
        <w:t>(Interview)</w:t>
      </w:r>
    </w:p>
    <w:p w14:paraId="770B4EB0" w14:textId="77777777" w:rsidR="002F31BD" w:rsidRPr="004F6AC5" w:rsidRDefault="00A57A13" w:rsidP="00EB1D70">
      <w:pPr>
        <w:spacing w:line="240" w:lineRule="auto"/>
        <w:rPr>
          <w:sz w:val="24"/>
          <w:szCs w:val="24"/>
        </w:rPr>
      </w:pPr>
      <w:hyperlink r:id="rId9" w:history="1">
        <w:r w:rsidR="002F31BD" w:rsidRPr="004F6AC5">
          <w:rPr>
            <w:rStyle w:val="Hyperlink"/>
            <w:sz w:val="24"/>
            <w:szCs w:val="24"/>
          </w:rPr>
          <w:t>https://www.faz.net/aktuell/wirtschaft/me-convention/interview-mit-einem-cyborg-ich-wurde-gehackt-und-es-war-gut-15201947.html</w:t>
        </w:r>
      </w:hyperlink>
    </w:p>
    <w:p w14:paraId="5155E900" w14:textId="77777777" w:rsidR="004A7C46" w:rsidRPr="004F6AC5" w:rsidRDefault="004A7C46" w:rsidP="00EB1D70">
      <w:pPr>
        <w:spacing w:line="240" w:lineRule="auto"/>
        <w:rPr>
          <w:sz w:val="24"/>
          <w:szCs w:val="24"/>
        </w:rPr>
      </w:pPr>
    </w:p>
    <w:p w14:paraId="67D87C11" w14:textId="77777777" w:rsidR="001A21F9" w:rsidRPr="004F6AC5" w:rsidRDefault="004A7C46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M 2</w:t>
      </w:r>
      <w:r w:rsidR="001A21F9" w:rsidRPr="004F6AC5">
        <w:rPr>
          <w:sz w:val="24"/>
          <w:szCs w:val="24"/>
        </w:rPr>
        <w:t>5 Eva Illouz: Gibt es uneigennützige Gefühle?</w:t>
      </w:r>
    </w:p>
    <w:p w14:paraId="771C748F" w14:textId="77777777" w:rsidR="001A21F9" w:rsidRPr="004F6AC5" w:rsidRDefault="00A57A13" w:rsidP="00EB1D70">
      <w:pPr>
        <w:spacing w:line="240" w:lineRule="auto"/>
        <w:rPr>
          <w:sz w:val="24"/>
          <w:szCs w:val="24"/>
        </w:rPr>
      </w:pPr>
      <w:hyperlink r:id="rId10" w:history="1">
        <w:r w:rsidR="001A21F9" w:rsidRPr="004F6AC5">
          <w:rPr>
            <w:rStyle w:val="Hyperlink"/>
            <w:sz w:val="24"/>
            <w:szCs w:val="24"/>
          </w:rPr>
          <w:t>https://www.zeit.de/2019/38/egoismus-selbstlosigkeit-eigennutz-opportunismus-altruismus</w:t>
        </w:r>
      </w:hyperlink>
    </w:p>
    <w:p w14:paraId="19B090BB" w14:textId="77777777" w:rsidR="001A21F9" w:rsidRPr="004F6AC5" w:rsidRDefault="001A21F9" w:rsidP="00EB1D70">
      <w:pPr>
        <w:spacing w:line="240" w:lineRule="auto"/>
        <w:rPr>
          <w:sz w:val="24"/>
          <w:szCs w:val="24"/>
        </w:rPr>
      </w:pPr>
    </w:p>
    <w:p w14:paraId="25AD164D" w14:textId="77777777" w:rsidR="001A21F9" w:rsidRPr="004F6AC5" w:rsidRDefault="004A7C46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M 2</w:t>
      </w:r>
      <w:r w:rsidR="001A21F9" w:rsidRPr="004F6AC5">
        <w:rPr>
          <w:sz w:val="24"/>
          <w:szCs w:val="24"/>
        </w:rPr>
        <w:t>6 Matthieu Ricard: „Man muss nicht leiden, um altruistisch zu sein“</w:t>
      </w:r>
    </w:p>
    <w:p w14:paraId="7C3D3C92" w14:textId="77777777" w:rsidR="001A21F9" w:rsidRPr="004F6AC5" w:rsidRDefault="00A57A13" w:rsidP="00EB1D70">
      <w:pPr>
        <w:spacing w:line="240" w:lineRule="auto"/>
        <w:rPr>
          <w:sz w:val="24"/>
          <w:szCs w:val="24"/>
        </w:rPr>
      </w:pPr>
      <w:hyperlink r:id="rId11" w:history="1">
        <w:r w:rsidR="001A21F9" w:rsidRPr="004F6AC5">
          <w:rPr>
            <w:rStyle w:val="Hyperlink"/>
            <w:sz w:val="24"/>
            <w:szCs w:val="24"/>
          </w:rPr>
          <w:t>https://www.zeit.de/2017/44/matthieu-ricard-altruismus-buddhist</w:t>
        </w:r>
      </w:hyperlink>
    </w:p>
    <w:p w14:paraId="54499A82" w14:textId="77777777" w:rsidR="001A21F9" w:rsidRPr="004F6AC5" w:rsidRDefault="001A21F9" w:rsidP="00EB1D70">
      <w:pPr>
        <w:spacing w:line="240" w:lineRule="auto"/>
        <w:rPr>
          <w:sz w:val="24"/>
          <w:szCs w:val="24"/>
        </w:rPr>
      </w:pPr>
    </w:p>
    <w:p w14:paraId="26B9559B" w14:textId="77777777" w:rsidR="001A21F9" w:rsidRPr="004F6AC5" w:rsidRDefault="00D33315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 xml:space="preserve">M 27 Projekt: </w:t>
      </w:r>
      <w:proofErr w:type="spellStart"/>
      <w:r w:rsidRPr="004F6AC5">
        <w:rPr>
          <w:sz w:val="24"/>
          <w:szCs w:val="24"/>
        </w:rPr>
        <w:t>Local</w:t>
      </w:r>
      <w:proofErr w:type="spellEnd"/>
      <w:r w:rsidRPr="004F6AC5">
        <w:rPr>
          <w:sz w:val="24"/>
          <w:szCs w:val="24"/>
        </w:rPr>
        <w:t xml:space="preserve"> Heroes</w:t>
      </w:r>
    </w:p>
    <w:p w14:paraId="2F15CFC2" w14:textId="77777777" w:rsidR="00D33315" w:rsidRPr="004F6AC5" w:rsidRDefault="00D33315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 xml:space="preserve"> </w:t>
      </w:r>
      <w:hyperlink r:id="rId12" w:history="1">
        <w:r w:rsidRPr="004F6AC5">
          <w:rPr>
            <w:rStyle w:val="Hyperlink"/>
            <w:sz w:val="24"/>
            <w:szCs w:val="24"/>
          </w:rPr>
          <w:t>https://www.uni-passau.de/local-heroes/</w:t>
        </w:r>
      </w:hyperlink>
    </w:p>
    <w:p w14:paraId="72D02502" w14:textId="77777777" w:rsidR="00D33315" w:rsidRPr="004F6AC5" w:rsidRDefault="00D33315" w:rsidP="00EB1D70">
      <w:pPr>
        <w:spacing w:line="240" w:lineRule="auto"/>
        <w:rPr>
          <w:sz w:val="24"/>
          <w:szCs w:val="24"/>
        </w:rPr>
      </w:pPr>
    </w:p>
    <w:p w14:paraId="3628AE45" w14:textId="77777777" w:rsidR="00D33315" w:rsidRPr="004F6AC5" w:rsidRDefault="00EC7B26" w:rsidP="00EB1D70">
      <w:pPr>
        <w:spacing w:line="240" w:lineRule="auto"/>
        <w:rPr>
          <w:sz w:val="24"/>
          <w:szCs w:val="24"/>
        </w:rPr>
      </w:pPr>
      <w:r w:rsidRPr="004F6AC5">
        <w:rPr>
          <w:sz w:val="24"/>
          <w:szCs w:val="24"/>
        </w:rPr>
        <w:t>Selbsttest der Bewegung „Gemeinwohl Ökonomie“:</w:t>
      </w:r>
    </w:p>
    <w:p w14:paraId="51B26050" w14:textId="77777777" w:rsidR="00EC7B26" w:rsidRPr="004F6AC5" w:rsidRDefault="00A57A13" w:rsidP="00EB1D70">
      <w:pPr>
        <w:spacing w:line="240" w:lineRule="auto"/>
        <w:rPr>
          <w:sz w:val="24"/>
          <w:szCs w:val="24"/>
        </w:rPr>
      </w:pPr>
      <w:hyperlink r:id="rId13" w:history="1">
        <w:r w:rsidR="00EC7B26" w:rsidRPr="004F6AC5">
          <w:rPr>
            <w:rStyle w:val="Hyperlink"/>
            <w:sz w:val="24"/>
            <w:szCs w:val="24"/>
          </w:rPr>
          <w:t>https://web.ecogood.org/de/die-bewegung/</w:t>
        </w:r>
      </w:hyperlink>
    </w:p>
    <w:p w14:paraId="6417A1A1" w14:textId="77777777" w:rsidR="000B13DF" w:rsidRPr="004F6AC5" w:rsidRDefault="000B13DF" w:rsidP="00EB1D70">
      <w:pPr>
        <w:spacing w:line="240" w:lineRule="auto"/>
        <w:rPr>
          <w:sz w:val="24"/>
          <w:szCs w:val="24"/>
        </w:rPr>
      </w:pPr>
    </w:p>
    <w:sectPr w:rsidR="000B13DF" w:rsidRPr="004F6AC5" w:rsidSect="00A57A13">
      <w:footerReference w:type="default" r:id="rId14"/>
      <w:pgSz w:w="11906" w:h="16838"/>
      <w:pgMar w:top="851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CAD5" w14:textId="77777777" w:rsidR="00A57A13" w:rsidRDefault="00A57A13" w:rsidP="00A57A13">
      <w:pPr>
        <w:spacing w:after="0" w:line="240" w:lineRule="auto"/>
      </w:pPr>
      <w:r>
        <w:separator/>
      </w:r>
    </w:p>
  </w:endnote>
  <w:endnote w:type="continuationSeparator" w:id="0">
    <w:p w14:paraId="7710FB28" w14:textId="77777777" w:rsidR="00A57A13" w:rsidRDefault="00A57A13" w:rsidP="00A5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A6DC" w14:textId="671C37DF" w:rsidR="00A57A13" w:rsidRDefault="00A57A13" w:rsidP="00A57A13">
    <w:pPr>
      <w:pStyle w:val="Fuzeile"/>
      <w:jc w:val="right"/>
    </w:pPr>
    <w:r>
      <w:rPr>
        <w:rFonts w:ascii="Calibri" w:hAnsi="Calibri" w:cs="Calibri"/>
        <w:sz w:val="16"/>
        <w:szCs w:val="16"/>
      </w:rPr>
      <w:t>© Calwer Verlag, Stuttgart</w:t>
    </w:r>
  </w:p>
  <w:p w14:paraId="3208BE4A" w14:textId="77777777" w:rsidR="00A57A13" w:rsidRDefault="00A57A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9DE" w14:textId="77777777" w:rsidR="00A57A13" w:rsidRDefault="00A57A13" w:rsidP="00A57A13">
      <w:pPr>
        <w:spacing w:after="0" w:line="240" w:lineRule="auto"/>
      </w:pPr>
      <w:r>
        <w:separator/>
      </w:r>
    </w:p>
  </w:footnote>
  <w:footnote w:type="continuationSeparator" w:id="0">
    <w:p w14:paraId="0F34AF92" w14:textId="77777777" w:rsidR="00A57A13" w:rsidRDefault="00A57A13" w:rsidP="00A5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DF"/>
    <w:rsid w:val="00091149"/>
    <w:rsid w:val="000B13DF"/>
    <w:rsid w:val="0012374B"/>
    <w:rsid w:val="001A21F9"/>
    <w:rsid w:val="002F31BD"/>
    <w:rsid w:val="003B1E1E"/>
    <w:rsid w:val="003B573E"/>
    <w:rsid w:val="004A210A"/>
    <w:rsid w:val="004A7C46"/>
    <w:rsid w:val="004F6AC5"/>
    <w:rsid w:val="00A57A13"/>
    <w:rsid w:val="00CD7C08"/>
    <w:rsid w:val="00CE045C"/>
    <w:rsid w:val="00D33315"/>
    <w:rsid w:val="00E701D3"/>
    <w:rsid w:val="00EB1D70"/>
    <w:rsid w:val="00E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8750"/>
  <w15:docId w15:val="{59BF0F0B-CAAC-4414-A999-425EAF75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21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E1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13"/>
  </w:style>
  <w:style w:type="paragraph" w:styleId="Fuzeile">
    <w:name w:val="footer"/>
    <w:basedOn w:val="Standard"/>
    <w:link w:val="FuzeileZchn"/>
    <w:uiPriority w:val="99"/>
    <w:unhideWhenUsed/>
    <w:rsid w:val="00A5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t1xtgqGXw" TargetMode="External"/><Relationship Id="rId13" Type="http://schemas.openxmlformats.org/officeDocument/2006/relationships/hyperlink" Target="https://web.ecogood.org/de/die-beweg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ektrum.de/pdf/spektrum-kompakt-neuroprothesen/1625424" TargetMode="External"/><Relationship Id="rId12" Type="http://schemas.openxmlformats.org/officeDocument/2006/relationships/hyperlink" Target="https://www.uni-passau.de/local-hero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elwissenschaft.de/wirelex/das-wissenschaftlich-religionspaedagogische-lexikon/wirelex/sachwort/anzeigen/details/advance-organizer/ch/80ad8e909ed97ce93ac3d40fb48f6d84/" TargetMode="External"/><Relationship Id="rId11" Type="http://schemas.openxmlformats.org/officeDocument/2006/relationships/hyperlink" Target="https://www.zeit.de/2017/44/matthieu-ricard-altruismus-buddhis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zeit.de/2019/38/egoismus-selbstlosigkeit-eigennutz-opportunismus-altruism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z.net/aktuell/wirtschaft/me-convention/interview-mit-einem-cyborg-ich-wurde-gehackt-und-es-war-gut-1520194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Brohm / Calwer Verlag</dc:creator>
  <cp:lastModifiedBy>Karin Klem / Calwer Verlag</cp:lastModifiedBy>
  <cp:revision>4</cp:revision>
  <dcterms:created xsi:type="dcterms:W3CDTF">2021-09-30T13:05:00Z</dcterms:created>
  <dcterms:modified xsi:type="dcterms:W3CDTF">2021-12-08T08:14:00Z</dcterms:modified>
</cp:coreProperties>
</file>